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C02" w:rsidRDefault="00A82702" w:rsidP="00A82702">
      <w:pPr>
        <w:ind w:left="-993" w:right="-711"/>
      </w:pPr>
      <w:r w:rsidRPr="00A82702">
        <w:rPr>
          <w:noProof/>
          <w:lang w:eastAsia="ru-RU"/>
        </w:rPr>
        <w:drawing>
          <wp:inline distT="0" distB="0" distL="0" distR="0">
            <wp:extent cx="7439025" cy="2486025"/>
            <wp:effectExtent l="19050" t="0" r="9525" b="0"/>
            <wp:docPr id="2" name="Рисунок 1" descr="Y:\ОРГАНАЙЗЕР\Блан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ОРГАНАЙЗЕР\Блан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5999" cy="248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3E6" w:rsidRPr="00567EC1" w:rsidRDefault="002133E6" w:rsidP="002133E6">
      <w:pPr>
        <w:pStyle w:val="a6"/>
        <w:ind w:firstLine="4962"/>
        <w:jc w:val="both"/>
        <w:rPr>
          <w:rFonts w:ascii="Times New Roman" w:hAnsi="Times New Roman" w:cs="Times New Roman"/>
          <w:sz w:val="27"/>
          <w:szCs w:val="27"/>
        </w:rPr>
      </w:pPr>
      <w:r w:rsidRPr="00567EC1">
        <w:rPr>
          <w:rFonts w:ascii="Times New Roman" w:hAnsi="Times New Roman" w:cs="Times New Roman"/>
          <w:sz w:val="27"/>
          <w:szCs w:val="27"/>
        </w:rPr>
        <w:t xml:space="preserve">Главам муниципальных образований </w:t>
      </w:r>
    </w:p>
    <w:p w:rsidR="002133E6" w:rsidRPr="00567EC1" w:rsidRDefault="002133E6" w:rsidP="002133E6">
      <w:pPr>
        <w:pStyle w:val="a6"/>
        <w:ind w:firstLine="4962"/>
        <w:jc w:val="both"/>
        <w:rPr>
          <w:rFonts w:ascii="Times New Roman" w:hAnsi="Times New Roman" w:cs="Times New Roman"/>
          <w:sz w:val="27"/>
          <w:szCs w:val="27"/>
        </w:rPr>
      </w:pPr>
      <w:r w:rsidRPr="00567EC1">
        <w:rPr>
          <w:rFonts w:ascii="Times New Roman" w:hAnsi="Times New Roman" w:cs="Times New Roman"/>
          <w:sz w:val="27"/>
          <w:szCs w:val="27"/>
        </w:rPr>
        <w:t>Республики Татарстан</w:t>
      </w:r>
    </w:p>
    <w:p w:rsidR="002133E6" w:rsidRPr="00567EC1" w:rsidRDefault="002133E6" w:rsidP="002133E6">
      <w:pPr>
        <w:pStyle w:val="a6"/>
        <w:ind w:firstLine="4962"/>
        <w:jc w:val="both"/>
        <w:rPr>
          <w:rFonts w:ascii="Times New Roman" w:hAnsi="Times New Roman" w:cs="Times New Roman"/>
          <w:sz w:val="27"/>
          <w:szCs w:val="27"/>
        </w:rPr>
      </w:pPr>
    </w:p>
    <w:p w:rsidR="002133E6" w:rsidRPr="00567EC1" w:rsidRDefault="002133E6" w:rsidP="002133E6">
      <w:pPr>
        <w:pStyle w:val="a6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67EC1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</w:t>
      </w:r>
      <w:r w:rsidR="007B019D" w:rsidRPr="00567EC1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567EC1">
        <w:rPr>
          <w:rFonts w:ascii="Times New Roman" w:hAnsi="Times New Roman" w:cs="Times New Roman"/>
          <w:b/>
          <w:sz w:val="27"/>
          <w:szCs w:val="27"/>
        </w:rPr>
        <w:t>Уважаемые коллеги!</w:t>
      </w:r>
    </w:p>
    <w:p w:rsidR="002133E6" w:rsidRPr="00567EC1" w:rsidRDefault="002133E6" w:rsidP="002133E6">
      <w:pPr>
        <w:pStyle w:val="a6"/>
        <w:ind w:firstLine="4962"/>
        <w:jc w:val="both"/>
        <w:rPr>
          <w:sz w:val="27"/>
          <w:szCs w:val="27"/>
        </w:rPr>
      </w:pPr>
    </w:p>
    <w:p w:rsidR="00C32C12" w:rsidRDefault="006B34A9" w:rsidP="002133E6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567EC1">
        <w:rPr>
          <w:rFonts w:ascii="Times New Roman" w:hAnsi="Times New Roman" w:cs="Times New Roman"/>
          <w:sz w:val="27"/>
          <w:szCs w:val="27"/>
        </w:rPr>
        <w:t xml:space="preserve"> </w:t>
      </w:r>
      <w:r w:rsidR="00C32C12">
        <w:rPr>
          <w:rFonts w:ascii="Times New Roman" w:hAnsi="Times New Roman" w:cs="Times New Roman"/>
          <w:sz w:val="27"/>
          <w:szCs w:val="27"/>
        </w:rPr>
        <w:t>Н</w:t>
      </w:r>
      <w:r w:rsidR="00C32C12" w:rsidRPr="00567EC1">
        <w:rPr>
          <w:rFonts w:ascii="Times New Roman" w:hAnsi="Times New Roman" w:cs="Times New Roman"/>
          <w:sz w:val="27"/>
          <w:szCs w:val="27"/>
        </w:rPr>
        <w:t>а телефон вызова экстренных служб 112 практически ежедневно поступают звонки неравнодушных граждан, ставшие свидетелями нахождения малолетних детей в открытых окнах, балконах без присмотра родителей.</w:t>
      </w:r>
      <w:r w:rsidR="00C32C12">
        <w:rPr>
          <w:rFonts w:ascii="Times New Roman" w:hAnsi="Times New Roman" w:cs="Times New Roman"/>
          <w:sz w:val="27"/>
          <w:szCs w:val="27"/>
        </w:rPr>
        <w:t xml:space="preserve"> С</w:t>
      </w:r>
      <w:r w:rsidRPr="00567EC1">
        <w:rPr>
          <w:rFonts w:ascii="Times New Roman" w:hAnsi="Times New Roman" w:cs="Times New Roman"/>
          <w:sz w:val="27"/>
          <w:szCs w:val="27"/>
        </w:rPr>
        <w:t>лучаи выпадения детей из окон</w:t>
      </w:r>
      <w:r w:rsidR="00C32C12" w:rsidRPr="00C32C12">
        <w:rPr>
          <w:rFonts w:ascii="Times New Roman" w:hAnsi="Times New Roman" w:cs="Times New Roman"/>
          <w:sz w:val="27"/>
          <w:szCs w:val="27"/>
        </w:rPr>
        <w:t xml:space="preserve"> </w:t>
      </w:r>
      <w:r w:rsidR="00C32C12">
        <w:rPr>
          <w:rFonts w:ascii="Times New Roman" w:hAnsi="Times New Roman" w:cs="Times New Roman"/>
          <w:sz w:val="27"/>
          <w:szCs w:val="27"/>
        </w:rPr>
        <w:t>у</w:t>
      </w:r>
      <w:r w:rsidR="00C32C12" w:rsidRPr="00567EC1">
        <w:rPr>
          <w:rFonts w:ascii="Times New Roman" w:hAnsi="Times New Roman" w:cs="Times New Roman"/>
          <w:sz w:val="27"/>
          <w:szCs w:val="27"/>
        </w:rPr>
        <w:t>частились</w:t>
      </w:r>
      <w:r w:rsidR="00C32C12">
        <w:rPr>
          <w:rFonts w:ascii="Times New Roman" w:hAnsi="Times New Roman" w:cs="Times New Roman"/>
          <w:sz w:val="27"/>
          <w:szCs w:val="27"/>
        </w:rPr>
        <w:t>.</w:t>
      </w:r>
    </w:p>
    <w:p w:rsidR="00C32C12" w:rsidRDefault="000146F6" w:rsidP="002133E6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="Arial" w:hAnsi="Times New Roman" w:cs="Times New Roman"/>
          <w:sz w:val="27"/>
          <w:szCs w:val="27"/>
          <w:lang w:eastAsia="ru-RU"/>
        </w:rPr>
      </w:pPr>
      <w:r w:rsidRPr="006B34A9">
        <w:rPr>
          <w:rFonts w:ascii="Times New Roman" w:eastAsia="Arial" w:hAnsi="Times New Roman" w:cs="Times New Roman"/>
          <w:sz w:val="27"/>
          <w:szCs w:val="27"/>
          <w:lang w:eastAsia="ru-RU"/>
        </w:rPr>
        <w:t xml:space="preserve">Падение из окна — является одной из основных причин детского травматизма и смертности, особенно в городах. </w:t>
      </w:r>
    </w:p>
    <w:p w:rsidR="00C32C12" w:rsidRDefault="00772116" w:rsidP="002133E6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567EC1">
        <w:rPr>
          <w:rFonts w:ascii="Times New Roman" w:hAnsi="Times New Roman" w:cs="Times New Roman"/>
          <w:sz w:val="27"/>
          <w:szCs w:val="27"/>
        </w:rPr>
        <w:t>Данные</w:t>
      </w:r>
      <w:r w:rsidR="002133E6" w:rsidRPr="00567EC1">
        <w:rPr>
          <w:rFonts w:ascii="Times New Roman" w:hAnsi="Times New Roman" w:cs="Times New Roman"/>
          <w:sz w:val="27"/>
          <w:szCs w:val="27"/>
        </w:rPr>
        <w:t xml:space="preserve"> факты свидетельствуют, в том числе, о ненадлежащем исполнении родителями родительских обязанностей, за которое предусмотрена административная ответственность. </w:t>
      </w:r>
    </w:p>
    <w:p w:rsidR="002133E6" w:rsidRPr="00567EC1" w:rsidRDefault="002133E6" w:rsidP="002133E6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567EC1">
        <w:rPr>
          <w:rFonts w:ascii="Times New Roman" w:hAnsi="Times New Roman" w:cs="Times New Roman"/>
          <w:sz w:val="27"/>
          <w:szCs w:val="27"/>
        </w:rPr>
        <w:t xml:space="preserve">Кроме того, за ними могут иметь место виновные действия родителя (иного законного представителя) или лица, обязанного иметь заботу о ребенке, подпадающие под действия статьи 125 («Оставление в опасности»), 156 («Неисполнение обязанностей по воспитанию несовершеннолетнего»)  Уголовного кодекса Российской Федерации. </w:t>
      </w:r>
    </w:p>
    <w:p w:rsidR="002133E6" w:rsidRPr="00567EC1" w:rsidRDefault="002133E6" w:rsidP="002133E6">
      <w:pPr>
        <w:pStyle w:val="a6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567EC1">
        <w:rPr>
          <w:rFonts w:ascii="Times New Roman" w:hAnsi="Times New Roman" w:cs="Times New Roman"/>
          <w:sz w:val="27"/>
          <w:szCs w:val="27"/>
        </w:rPr>
        <w:t xml:space="preserve">  </w:t>
      </w:r>
      <w:r w:rsidR="00C32C12">
        <w:rPr>
          <w:rFonts w:ascii="Times New Roman" w:hAnsi="Times New Roman" w:cs="Times New Roman"/>
          <w:sz w:val="27"/>
          <w:szCs w:val="27"/>
        </w:rPr>
        <w:t>Р</w:t>
      </w:r>
      <w:r w:rsidRPr="00567EC1">
        <w:rPr>
          <w:rFonts w:ascii="Times New Roman" w:hAnsi="Times New Roman" w:cs="Times New Roman"/>
          <w:sz w:val="27"/>
          <w:szCs w:val="27"/>
        </w:rPr>
        <w:t>уководствуясь Законом Республики Татарстан от 01.08.2011 № 59-ЗРТ «Об Уполномоченном по правам ребенка в Республике Татарстан», в целях предотвращения подобных трагических случаев</w:t>
      </w:r>
      <w:r w:rsidR="000146F6" w:rsidRPr="00567EC1">
        <w:rPr>
          <w:rFonts w:ascii="Times New Roman" w:hAnsi="Times New Roman" w:cs="Times New Roman"/>
          <w:sz w:val="27"/>
          <w:szCs w:val="27"/>
        </w:rPr>
        <w:t xml:space="preserve"> </w:t>
      </w:r>
      <w:r w:rsidRPr="00567EC1">
        <w:rPr>
          <w:rFonts w:ascii="Times New Roman" w:hAnsi="Times New Roman" w:cs="Times New Roman"/>
          <w:sz w:val="27"/>
          <w:szCs w:val="27"/>
        </w:rPr>
        <w:t xml:space="preserve">   </w:t>
      </w:r>
      <w:r w:rsidR="00567EC1" w:rsidRPr="00567EC1">
        <w:rPr>
          <w:rFonts w:ascii="Times New Roman" w:hAnsi="Times New Roman" w:cs="Times New Roman"/>
          <w:sz w:val="27"/>
          <w:szCs w:val="27"/>
        </w:rPr>
        <w:t>прошу вас</w:t>
      </w:r>
      <w:r w:rsidR="000146F6" w:rsidRPr="00567EC1">
        <w:rPr>
          <w:rFonts w:ascii="Times New Roman" w:hAnsi="Times New Roman" w:cs="Times New Roman"/>
          <w:sz w:val="27"/>
          <w:szCs w:val="27"/>
        </w:rPr>
        <w:t>:</w:t>
      </w:r>
    </w:p>
    <w:p w:rsidR="002133E6" w:rsidRPr="00882E7E" w:rsidRDefault="002133E6" w:rsidP="00882E7E">
      <w:pPr>
        <w:pStyle w:val="a6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67EC1">
        <w:rPr>
          <w:rFonts w:ascii="Times New Roman" w:hAnsi="Times New Roman" w:cs="Times New Roman"/>
          <w:sz w:val="27"/>
          <w:szCs w:val="27"/>
        </w:rPr>
        <w:t xml:space="preserve">  </w:t>
      </w:r>
      <w:r w:rsidRPr="00567EC1">
        <w:rPr>
          <w:rFonts w:ascii="Times New Roman" w:eastAsia="Times New Roman" w:hAnsi="Times New Roman" w:cs="Times New Roman"/>
          <w:sz w:val="27"/>
          <w:szCs w:val="27"/>
        </w:rPr>
        <w:t xml:space="preserve">организовать проведение в дошкольных образовательных организациях родительских собраний, посвященных родительской ответственности за жизнь и здоровье детей, мерам безопасности, недопустимости оставления детей без присмотра, ответственности, предусмотренной действующим законодательством, с привлечением педагогов, психологов, </w:t>
      </w:r>
      <w:r w:rsidR="00882E7E">
        <w:rPr>
          <w:rFonts w:ascii="Times New Roman" w:eastAsia="Times New Roman" w:hAnsi="Times New Roman" w:cs="Times New Roman"/>
          <w:sz w:val="27"/>
          <w:szCs w:val="27"/>
        </w:rPr>
        <w:t>сотрудников правоохранительных органов, органов здравоохранения и социальной защиты</w:t>
      </w:r>
      <w:r w:rsidRPr="00567EC1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882E7E" w:rsidRDefault="002133E6" w:rsidP="002133E6">
      <w:pPr>
        <w:pStyle w:val="a6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67EC1">
        <w:rPr>
          <w:rFonts w:ascii="Times New Roman" w:eastAsia="Times New Roman" w:hAnsi="Times New Roman" w:cs="Times New Roman"/>
          <w:sz w:val="27"/>
          <w:szCs w:val="27"/>
        </w:rPr>
        <w:t xml:space="preserve">  обеспечить размещение информации вышеуказанного содержания в местных средствах массовой информации</w:t>
      </w:r>
      <w:r w:rsidR="00C32C12">
        <w:rPr>
          <w:rFonts w:ascii="Times New Roman" w:eastAsia="Times New Roman" w:hAnsi="Times New Roman" w:cs="Times New Roman"/>
          <w:sz w:val="27"/>
          <w:szCs w:val="27"/>
        </w:rPr>
        <w:t xml:space="preserve">, информационных стендах придомовых территорий, в </w:t>
      </w:r>
      <w:r w:rsidR="00882E7E">
        <w:rPr>
          <w:rFonts w:ascii="Times New Roman" w:eastAsia="Times New Roman" w:hAnsi="Times New Roman" w:cs="Times New Roman"/>
          <w:sz w:val="27"/>
          <w:szCs w:val="27"/>
        </w:rPr>
        <w:t>лифтах</w:t>
      </w:r>
      <w:r w:rsidR="00C32C12">
        <w:rPr>
          <w:rFonts w:ascii="Times New Roman" w:eastAsia="Times New Roman" w:hAnsi="Times New Roman" w:cs="Times New Roman"/>
          <w:sz w:val="27"/>
          <w:szCs w:val="27"/>
        </w:rPr>
        <w:t xml:space="preserve"> многоквартирных домов</w:t>
      </w:r>
      <w:r w:rsidR="00882E7E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2133E6" w:rsidRDefault="00882E7E" w:rsidP="002133E6">
      <w:pPr>
        <w:pStyle w:val="a6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82E7E">
        <w:rPr>
          <w:rFonts w:ascii="Times New Roman" w:eastAsia="Times New Roman" w:hAnsi="Times New Roman" w:cs="Times New Roman"/>
          <w:sz w:val="27"/>
          <w:szCs w:val="27"/>
        </w:rPr>
        <w:t>рассмотреть возможность размещения памятки на оборотной стороне платежных документов для внесения платы за жилое помещение и коммунальные услуги.</w:t>
      </w:r>
    </w:p>
    <w:p w:rsidR="00882E7E" w:rsidRPr="00882E7E" w:rsidRDefault="00882E7E" w:rsidP="00882E7E">
      <w:pPr>
        <w:pStyle w:val="a6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82E7E">
        <w:rPr>
          <w:rFonts w:ascii="Times New Roman" w:eastAsia="Times New Roman" w:hAnsi="Times New Roman" w:cs="Times New Roman"/>
          <w:sz w:val="27"/>
          <w:szCs w:val="27"/>
        </w:rPr>
        <w:t>рассматривать на заседаниях Комиссии вопросы профилактики выпадения несовершеннолетних из окон с выработкой комплекса мер с учетом специфики муниципального района (муниципального образования);</w:t>
      </w:r>
    </w:p>
    <w:p w:rsidR="00882E7E" w:rsidRDefault="00882E7E" w:rsidP="00882E7E">
      <w:pPr>
        <w:pStyle w:val="a6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82E7E" w:rsidRDefault="00882E7E" w:rsidP="00882E7E">
      <w:pPr>
        <w:pStyle w:val="a6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82E7E" w:rsidRDefault="00882E7E" w:rsidP="00882E7E">
      <w:pPr>
        <w:pStyle w:val="a6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82E7E" w:rsidRDefault="00882E7E" w:rsidP="00882E7E">
      <w:pPr>
        <w:pStyle w:val="a6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82E7E" w:rsidRDefault="00882E7E" w:rsidP="00882E7E">
      <w:pPr>
        <w:pStyle w:val="a6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82E7E" w:rsidRDefault="00882E7E" w:rsidP="00882E7E">
      <w:pPr>
        <w:pStyle w:val="a6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82E7E" w:rsidRDefault="00882E7E" w:rsidP="00882E7E">
      <w:pPr>
        <w:pStyle w:val="a6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82E7E" w:rsidRPr="00567EC1" w:rsidRDefault="00882E7E" w:rsidP="00882E7E">
      <w:pPr>
        <w:pStyle w:val="a6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82E7E">
        <w:rPr>
          <w:rFonts w:ascii="Times New Roman" w:eastAsia="Times New Roman" w:hAnsi="Times New Roman" w:cs="Times New Roman"/>
          <w:sz w:val="27"/>
          <w:szCs w:val="27"/>
        </w:rPr>
        <w:t>каждый случай падения несовершеннолетнего из окна рассматривать на заседаниях Комиссии, при этом приглашать на такие заседания родителей или законных представителей несовершеннолетних, должностных лиц, представителей организаций и разъяснять им обязанности по обеспечению защиты прав и законных интересов несовершеннолетних, ответственность за несоблюдение требований к обеспечению мер по предупреждению причинения вреда здоровью детей и их развитию, а также вручать каждому рекомендации по защите детей от падения из окна</w:t>
      </w:r>
    </w:p>
    <w:p w:rsidR="00FB1367" w:rsidRPr="00567EC1" w:rsidRDefault="00FB1367" w:rsidP="002133E6">
      <w:pPr>
        <w:pStyle w:val="a6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67EC1">
        <w:rPr>
          <w:rFonts w:ascii="Times New Roman" w:eastAsia="Times New Roman" w:hAnsi="Times New Roman" w:cs="Times New Roman"/>
          <w:sz w:val="27"/>
          <w:szCs w:val="27"/>
        </w:rPr>
        <w:t xml:space="preserve"> К проведе</w:t>
      </w:r>
      <w:r w:rsidR="00C32C12">
        <w:rPr>
          <w:rFonts w:ascii="Times New Roman" w:eastAsia="Times New Roman" w:hAnsi="Times New Roman" w:cs="Times New Roman"/>
          <w:sz w:val="27"/>
          <w:szCs w:val="27"/>
        </w:rPr>
        <w:t>нию профилактических мероприятий</w:t>
      </w:r>
      <w:r w:rsidRPr="00567EC1">
        <w:rPr>
          <w:rFonts w:ascii="Times New Roman" w:eastAsia="Times New Roman" w:hAnsi="Times New Roman" w:cs="Times New Roman"/>
          <w:sz w:val="27"/>
          <w:szCs w:val="27"/>
        </w:rPr>
        <w:t xml:space="preserve"> полагаю целесообразным подключить </w:t>
      </w:r>
      <w:r w:rsidR="00567EC1" w:rsidRPr="00567EC1">
        <w:rPr>
          <w:rFonts w:ascii="Times New Roman" w:eastAsia="Times New Roman" w:hAnsi="Times New Roman" w:cs="Times New Roman"/>
          <w:sz w:val="27"/>
          <w:szCs w:val="27"/>
        </w:rPr>
        <w:t>Общественных помощников Уполномоченного по правам ребенка в РТ, членов Детского совета при Уполномоченном по правам ребенка в РТ.</w:t>
      </w:r>
    </w:p>
    <w:p w:rsidR="002133E6" w:rsidRPr="00567EC1" w:rsidRDefault="002133E6" w:rsidP="00882E7E">
      <w:pPr>
        <w:pStyle w:val="a6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67EC1">
        <w:rPr>
          <w:rFonts w:ascii="Times New Roman" w:eastAsia="Times New Roman" w:hAnsi="Times New Roman" w:cs="Times New Roman"/>
          <w:sz w:val="27"/>
          <w:szCs w:val="27"/>
        </w:rPr>
        <w:t xml:space="preserve">      О проведенных мероприятиях прошу проинформировать в месячный срок со дня получения настоящего обращения.</w:t>
      </w:r>
    </w:p>
    <w:p w:rsidR="000146F6" w:rsidRPr="00567EC1" w:rsidRDefault="000146F6" w:rsidP="00882E7E">
      <w:pPr>
        <w:pStyle w:val="a6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67EC1">
        <w:rPr>
          <w:rFonts w:ascii="Times New Roman" w:eastAsia="Times New Roman" w:hAnsi="Times New Roman" w:cs="Times New Roman"/>
          <w:sz w:val="27"/>
          <w:szCs w:val="27"/>
        </w:rPr>
        <w:t xml:space="preserve"> Примерная памятка прилагается.</w:t>
      </w:r>
    </w:p>
    <w:p w:rsidR="000146F6" w:rsidRPr="00567EC1" w:rsidRDefault="000146F6" w:rsidP="00882E7E">
      <w:pPr>
        <w:pStyle w:val="a6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67EC1">
        <w:rPr>
          <w:rFonts w:ascii="Times New Roman" w:eastAsia="Times New Roman" w:hAnsi="Times New Roman" w:cs="Times New Roman"/>
          <w:sz w:val="27"/>
          <w:szCs w:val="27"/>
        </w:rPr>
        <w:tab/>
        <w:t>Приложение: на 1 л. в 1 экз.</w:t>
      </w:r>
    </w:p>
    <w:p w:rsidR="002133E6" w:rsidRPr="00567EC1" w:rsidRDefault="002133E6" w:rsidP="002133E6">
      <w:pPr>
        <w:pStyle w:val="a6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67EC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A9224B" w:rsidRPr="00567EC1" w:rsidRDefault="000146F6" w:rsidP="000146F6">
      <w:pPr>
        <w:pStyle w:val="a6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67EC1">
        <w:rPr>
          <w:rFonts w:ascii="Times New Roman" w:eastAsia="Times New Roman" w:hAnsi="Times New Roman" w:cs="Times New Roman"/>
          <w:sz w:val="27"/>
          <w:szCs w:val="27"/>
        </w:rPr>
        <w:t xml:space="preserve">С уважением, </w:t>
      </w:r>
      <w:r w:rsidRPr="00567EC1">
        <w:rPr>
          <w:rFonts w:ascii="Times New Roman" w:eastAsia="Times New Roman" w:hAnsi="Times New Roman" w:cs="Times New Roman"/>
          <w:sz w:val="27"/>
          <w:szCs w:val="27"/>
        </w:rPr>
        <w:tab/>
      </w:r>
      <w:r w:rsidRPr="00567EC1">
        <w:rPr>
          <w:rFonts w:ascii="Times New Roman" w:eastAsia="Times New Roman" w:hAnsi="Times New Roman" w:cs="Times New Roman"/>
          <w:sz w:val="27"/>
          <w:szCs w:val="27"/>
        </w:rPr>
        <w:tab/>
      </w:r>
      <w:r w:rsidRPr="00567EC1">
        <w:rPr>
          <w:rFonts w:ascii="Times New Roman" w:eastAsia="Times New Roman" w:hAnsi="Times New Roman" w:cs="Times New Roman"/>
          <w:sz w:val="27"/>
          <w:szCs w:val="27"/>
        </w:rPr>
        <w:tab/>
      </w:r>
      <w:r w:rsidRPr="00567EC1">
        <w:rPr>
          <w:rFonts w:ascii="Times New Roman" w:eastAsia="Times New Roman" w:hAnsi="Times New Roman" w:cs="Times New Roman"/>
          <w:sz w:val="27"/>
          <w:szCs w:val="27"/>
        </w:rPr>
        <w:tab/>
      </w:r>
      <w:r w:rsidRPr="00567EC1">
        <w:rPr>
          <w:rFonts w:ascii="Times New Roman" w:eastAsia="Times New Roman" w:hAnsi="Times New Roman" w:cs="Times New Roman"/>
          <w:sz w:val="27"/>
          <w:szCs w:val="27"/>
        </w:rPr>
        <w:tab/>
      </w:r>
      <w:r w:rsidRPr="00567EC1">
        <w:rPr>
          <w:rFonts w:ascii="Times New Roman" w:eastAsia="Times New Roman" w:hAnsi="Times New Roman" w:cs="Times New Roman"/>
          <w:sz w:val="27"/>
          <w:szCs w:val="27"/>
        </w:rPr>
        <w:tab/>
      </w:r>
      <w:r w:rsidRPr="00567EC1">
        <w:rPr>
          <w:rFonts w:ascii="Times New Roman" w:eastAsia="Times New Roman" w:hAnsi="Times New Roman" w:cs="Times New Roman"/>
          <w:sz w:val="27"/>
          <w:szCs w:val="27"/>
        </w:rPr>
        <w:tab/>
      </w:r>
      <w:r w:rsidRPr="00567EC1">
        <w:rPr>
          <w:rFonts w:ascii="Times New Roman" w:eastAsia="Times New Roman" w:hAnsi="Times New Roman" w:cs="Times New Roman"/>
          <w:sz w:val="27"/>
          <w:szCs w:val="27"/>
        </w:rPr>
        <w:tab/>
        <w:t>И.В. Волынец</w:t>
      </w:r>
      <w:r w:rsidR="002133E6" w:rsidRPr="00567EC1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 w:rsidR="0086346C" w:rsidRDefault="0086346C" w:rsidP="0086346C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86346C" w:rsidRDefault="0086346C" w:rsidP="0086346C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B34A9" w:rsidRDefault="006B34A9" w:rsidP="0086346C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0146F6" w:rsidRDefault="000146F6" w:rsidP="000146F6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882E7E" w:rsidRDefault="00882E7E" w:rsidP="000146F6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sectPr w:rsidR="00882E7E" w:rsidSect="00882E7E">
          <w:pgSz w:w="11906" w:h="16838"/>
          <w:pgMar w:top="0" w:right="707" w:bottom="426" w:left="1560" w:header="709" w:footer="709" w:gutter="0"/>
          <w:cols w:space="708"/>
          <w:docGrid w:linePitch="360"/>
        </w:sectPr>
      </w:pPr>
    </w:p>
    <w:p w:rsidR="000146F6" w:rsidRDefault="000146F6" w:rsidP="000146F6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147027" w:rsidRPr="00C02B01" w:rsidRDefault="00147027" w:rsidP="00C02B0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FF0000"/>
          <w:spacing w:val="6"/>
          <w:sz w:val="40"/>
          <w:szCs w:val="40"/>
          <w:lang w:eastAsia="ru-RU"/>
        </w:rPr>
      </w:pPr>
      <w:r w:rsidRPr="00C02B01">
        <w:rPr>
          <w:rFonts w:ascii="Times New Roman" w:eastAsia="Times New Roman" w:hAnsi="Times New Roman" w:cs="Times New Roman"/>
          <w:b/>
          <w:color w:val="FF0000"/>
          <w:spacing w:val="6"/>
          <w:sz w:val="40"/>
          <w:szCs w:val="40"/>
          <w:lang w:eastAsia="ru-RU"/>
        </w:rPr>
        <w:t>Уважаемые родители!</w:t>
      </w:r>
      <w:bookmarkStart w:id="0" w:name="_GoBack"/>
      <w:bookmarkEnd w:id="0"/>
    </w:p>
    <w:p w:rsidR="00147027" w:rsidRPr="006B34A9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147027" w:rsidRPr="006B34A9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Наступил второй  месяц лета, и, к сожалению,  многие родители забывают о том, что открытое окно может быть смертельно опасно для ребёнка. </w:t>
      </w:r>
    </w:p>
    <w:p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147027" w:rsidRPr="006B34A9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</w:p>
    <w:p w:rsidR="00147027" w:rsidRPr="006B34A9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Рекомендации род</w:t>
      </w:r>
      <w:r w:rsidR="008542A8">
        <w:rPr>
          <w:rFonts w:ascii="Times New Roman" w:hAnsi="Times New Roman" w:cs="Times New Roman"/>
          <w:sz w:val="28"/>
          <w:szCs w:val="27"/>
        </w:rPr>
        <w:t>ителям: «Как защитить ребёнка oт</w:t>
      </w:r>
      <w:r w:rsidRPr="006B34A9">
        <w:rPr>
          <w:rFonts w:ascii="Times New Roman" w:hAnsi="Times New Roman" w:cs="Times New Roman"/>
          <w:sz w:val="28"/>
          <w:szCs w:val="27"/>
        </w:rPr>
        <w:t xml:space="preserve"> падения из окна?»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ставьте мебель поблизости окон, чтобы ребёнок не взобрался на подоконник и не упал вниз.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Не позволяйте детям прыгать на кровати или другой мебели, расположенной вблизи окон.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По возможности, открывайте окна сверху, а не снизу.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Установите на окна блокираторы, чтобы ребёнок не мог самостоятельно открыть окно.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Защитите окна, вставив оконные решетки. Решётки защитят детей от падения из открытых окон.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Давайте детям уроки безопасности. Учите старших детей присматривать за младшими.</w:t>
      </w:r>
    </w:p>
    <w:p w:rsidR="00147027" w:rsidRPr="006B34A9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>Никогда не оставляйте ребёнка без присмотра!</w:t>
      </w:r>
    </w:p>
    <w:p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 w:rsidRPr="006B34A9">
        <w:rPr>
          <w:rFonts w:ascii="Times New Roman" w:hAnsi="Times New Roman" w:cs="Times New Roman"/>
          <w:sz w:val="28"/>
          <w:szCs w:val="27"/>
        </w:rPr>
        <w:t xml:space="preserve"> </w:t>
      </w:r>
    </w:p>
    <w:p w:rsidR="008542A8" w:rsidRPr="00C02B01" w:rsidRDefault="00147027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b/>
          <w:color w:val="FF0000"/>
          <w:sz w:val="28"/>
          <w:szCs w:val="27"/>
        </w:rPr>
      </w:pPr>
      <w:r w:rsidRPr="00C02B01">
        <w:rPr>
          <w:rFonts w:ascii="Times New Roman" w:hAnsi="Times New Roman" w:cs="Times New Roman"/>
          <w:b/>
          <w:color w:val="FF0000"/>
          <w:sz w:val="28"/>
          <w:szCs w:val="27"/>
        </w:rPr>
        <w:t xml:space="preserve">ЗАПОМНИТЕ ПРАВИЛА, </w:t>
      </w:r>
    </w:p>
    <w:p w:rsidR="00147027" w:rsidRPr="00C02B01" w:rsidRDefault="00147027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b/>
          <w:color w:val="FF0000"/>
          <w:sz w:val="28"/>
          <w:szCs w:val="27"/>
        </w:rPr>
      </w:pPr>
      <w:r w:rsidRPr="00C02B01">
        <w:rPr>
          <w:rFonts w:ascii="Times New Roman" w:hAnsi="Times New Roman" w:cs="Times New Roman"/>
          <w:b/>
          <w:color w:val="FF0000"/>
          <w:sz w:val="28"/>
          <w:szCs w:val="27"/>
        </w:rPr>
        <w:t>КОТОРЫЕ СОХРАНЯТ ЖИЗНЬ ВАШЕМУ</w:t>
      </w:r>
      <w:r w:rsidR="008542A8" w:rsidRPr="00C02B01">
        <w:rPr>
          <w:rFonts w:ascii="Times New Roman" w:hAnsi="Times New Roman" w:cs="Times New Roman"/>
          <w:b/>
          <w:color w:val="FF0000"/>
          <w:sz w:val="28"/>
          <w:szCs w:val="27"/>
        </w:rPr>
        <w:t xml:space="preserve"> </w:t>
      </w:r>
      <w:r w:rsidRPr="00C02B01">
        <w:rPr>
          <w:rFonts w:ascii="Times New Roman" w:hAnsi="Times New Roman" w:cs="Times New Roman"/>
          <w:b/>
          <w:color w:val="FF0000"/>
          <w:sz w:val="28"/>
          <w:szCs w:val="27"/>
        </w:rPr>
        <w:t>РЕБЕНКУ!</w:t>
      </w:r>
    </w:p>
    <w:p w:rsidR="00147027" w:rsidRPr="00C02B0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b/>
          <w:color w:val="FF0000"/>
          <w:sz w:val="28"/>
          <w:szCs w:val="27"/>
        </w:rPr>
      </w:pPr>
    </w:p>
    <w:p w:rsidR="00147027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ab/>
        <w:t>С уважением  и заботой о ваших детях,</w:t>
      </w:r>
    </w:p>
    <w:p w:rsidR="00147027" w:rsidRDefault="00147027" w:rsidP="00147027">
      <w:pPr>
        <w:pStyle w:val="11"/>
        <w:spacing w:line="24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7"/>
        </w:rPr>
        <w:tab/>
        <w:t>Уполном</w:t>
      </w:r>
      <w:r w:rsidR="00C02B01">
        <w:rPr>
          <w:rFonts w:ascii="Times New Roman" w:hAnsi="Times New Roman" w:cs="Times New Roman"/>
          <w:sz w:val="28"/>
          <w:szCs w:val="27"/>
        </w:rPr>
        <w:t xml:space="preserve">оченный по правам ребенка в РТ </w:t>
      </w:r>
      <w:r>
        <w:rPr>
          <w:rFonts w:ascii="Times New Roman" w:hAnsi="Times New Roman" w:cs="Times New Roman"/>
          <w:sz w:val="28"/>
          <w:szCs w:val="27"/>
        </w:rPr>
        <w:tab/>
        <w:t>Ирина Волынец</w:t>
      </w:r>
    </w:p>
    <w:p w:rsidR="006B34A9" w:rsidRDefault="006B34A9" w:rsidP="00147027">
      <w:pPr>
        <w:shd w:val="clear" w:color="auto" w:fill="FFFFFF"/>
        <w:jc w:val="right"/>
        <w:rPr>
          <w:rFonts w:ascii="Times New Roman" w:hAnsi="Times New Roman" w:cs="Times New Roman"/>
          <w:sz w:val="20"/>
          <w:szCs w:val="20"/>
        </w:rPr>
      </w:pPr>
    </w:p>
    <w:sectPr w:rsidR="006B34A9" w:rsidSect="00882E7E">
      <w:pgSz w:w="11906" w:h="16838"/>
      <w:pgMar w:top="0" w:right="707" w:bottom="426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004" w:rsidRDefault="00424004" w:rsidP="00C36B31">
      <w:r>
        <w:separator/>
      </w:r>
    </w:p>
  </w:endnote>
  <w:endnote w:type="continuationSeparator" w:id="0">
    <w:p w:rsidR="00424004" w:rsidRDefault="00424004" w:rsidP="00C36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004" w:rsidRDefault="00424004" w:rsidP="00C36B31">
      <w:r>
        <w:separator/>
      </w:r>
    </w:p>
  </w:footnote>
  <w:footnote w:type="continuationSeparator" w:id="0">
    <w:p w:rsidR="00424004" w:rsidRDefault="00424004" w:rsidP="00C36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AC00B5"/>
    <w:multiLevelType w:val="multilevel"/>
    <w:tmpl w:val="A9DC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2D0793"/>
    <w:multiLevelType w:val="hybridMultilevel"/>
    <w:tmpl w:val="844CC3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A02862"/>
    <w:multiLevelType w:val="multilevel"/>
    <w:tmpl w:val="CEBA69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1274"/>
    <w:rsid w:val="00000424"/>
    <w:rsid w:val="00002FD5"/>
    <w:rsid w:val="00005774"/>
    <w:rsid w:val="00005EE4"/>
    <w:rsid w:val="00006B0E"/>
    <w:rsid w:val="000104B3"/>
    <w:rsid w:val="000110C5"/>
    <w:rsid w:val="00012BC7"/>
    <w:rsid w:val="000146F6"/>
    <w:rsid w:val="00017817"/>
    <w:rsid w:val="000178E6"/>
    <w:rsid w:val="00023119"/>
    <w:rsid w:val="00025294"/>
    <w:rsid w:val="000268EE"/>
    <w:rsid w:val="00034B74"/>
    <w:rsid w:val="0003694D"/>
    <w:rsid w:val="00036A74"/>
    <w:rsid w:val="000372A2"/>
    <w:rsid w:val="000414B7"/>
    <w:rsid w:val="00046CDD"/>
    <w:rsid w:val="000509F8"/>
    <w:rsid w:val="000526A9"/>
    <w:rsid w:val="00056387"/>
    <w:rsid w:val="000570EE"/>
    <w:rsid w:val="00060C07"/>
    <w:rsid w:val="0006141F"/>
    <w:rsid w:val="00062852"/>
    <w:rsid w:val="00065BA9"/>
    <w:rsid w:val="00066ED4"/>
    <w:rsid w:val="00070802"/>
    <w:rsid w:val="000725A8"/>
    <w:rsid w:val="00073DF1"/>
    <w:rsid w:val="00075837"/>
    <w:rsid w:val="00075C82"/>
    <w:rsid w:val="000803FB"/>
    <w:rsid w:val="000822A0"/>
    <w:rsid w:val="00082B5A"/>
    <w:rsid w:val="00083007"/>
    <w:rsid w:val="0008552D"/>
    <w:rsid w:val="00091612"/>
    <w:rsid w:val="000923DF"/>
    <w:rsid w:val="00094675"/>
    <w:rsid w:val="00097F6F"/>
    <w:rsid w:val="000A1965"/>
    <w:rsid w:val="000A3A57"/>
    <w:rsid w:val="000A4E75"/>
    <w:rsid w:val="000B5742"/>
    <w:rsid w:val="000B7AC9"/>
    <w:rsid w:val="000B7D3B"/>
    <w:rsid w:val="000C0DBB"/>
    <w:rsid w:val="000C2C16"/>
    <w:rsid w:val="000C2EB2"/>
    <w:rsid w:val="000C6482"/>
    <w:rsid w:val="000D1140"/>
    <w:rsid w:val="000D2DA3"/>
    <w:rsid w:val="000D7A67"/>
    <w:rsid w:val="000E08EE"/>
    <w:rsid w:val="000E0B2A"/>
    <w:rsid w:val="000E23C8"/>
    <w:rsid w:val="000E2949"/>
    <w:rsid w:val="000F242C"/>
    <w:rsid w:val="000F530E"/>
    <w:rsid w:val="000F5C59"/>
    <w:rsid w:val="000F6DDA"/>
    <w:rsid w:val="0010644E"/>
    <w:rsid w:val="00110803"/>
    <w:rsid w:val="00110F66"/>
    <w:rsid w:val="00111700"/>
    <w:rsid w:val="00112B69"/>
    <w:rsid w:val="00112E45"/>
    <w:rsid w:val="00121593"/>
    <w:rsid w:val="00124DBD"/>
    <w:rsid w:val="0012512D"/>
    <w:rsid w:val="00125371"/>
    <w:rsid w:val="00132890"/>
    <w:rsid w:val="00133378"/>
    <w:rsid w:val="00134E00"/>
    <w:rsid w:val="001413C6"/>
    <w:rsid w:val="00142503"/>
    <w:rsid w:val="00144E80"/>
    <w:rsid w:val="00146824"/>
    <w:rsid w:val="00147027"/>
    <w:rsid w:val="00147047"/>
    <w:rsid w:val="00147F27"/>
    <w:rsid w:val="0015722E"/>
    <w:rsid w:val="00157A22"/>
    <w:rsid w:val="001652C9"/>
    <w:rsid w:val="0016538A"/>
    <w:rsid w:val="001669DF"/>
    <w:rsid w:val="0017201F"/>
    <w:rsid w:val="001733E2"/>
    <w:rsid w:val="0017549E"/>
    <w:rsid w:val="001755E8"/>
    <w:rsid w:val="00176D00"/>
    <w:rsid w:val="00177B9F"/>
    <w:rsid w:val="0018277D"/>
    <w:rsid w:val="00185BE1"/>
    <w:rsid w:val="00187367"/>
    <w:rsid w:val="0018741E"/>
    <w:rsid w:val="001877A9"/>
    <w:rsid w:val="00190158"/>
    <w:rsid w:val="00193DD1"/>
    <w:rsid w:val="001946EF"/>
    <w:rsid w:val="00194790"/>
    <w:rsid w:val="001968DC"/>
    <w:rsid w:val="001A06DC"/>
    <w:rsid w:val="001A5C59"/>
    <w:rsid w:val="001B2B16"/>
    <w:rsid w:val="001B6AA1"/>
    <w:rsid w:val="001B70D6"/>
    <w:rsid w:val="001C264B"/>
    <w:rsid w:val="001C4000"/>
    <w:rsid w:val="001C4393"/>
    <w:rsid w:val="001D681A"/>
    <w:rsid w:val="001E158D"/>
    <w:rsid w:val="001E25C9"/>
    <w:rsid w:val="001E37E4"/>
    <w:rsid w:val="001E495F"/>
    <w:rsid w:val="001E4DCA"/>
    <w:rsid w:val="001E58B2"/>
    <w:rsid w:val="001E7C84"/>
    <w:rsid w:val="001F0DA9"/>
    <w:rsid w:val="001F1529"/>
    <w:rsid w:val="001F582A"/>
    <w:rsid w:val="001F7C50"/>
    <w:rsid w:val="00200330"/>
    <w:rsid w:val="002009B2"/>
    <w:rsid w:val="00201133"/>
    <w:rsid w:val="002059B6"/>
    <w:rsid w:val="00206AA8"/>
    <w:rsid w:val="00210220"/>
    <w:rsid w:val="00210412"/>
    <w:rsid w:val="002106CB"/>
    <w:rsid w:val="002133E6"/>
    <w:rsid w:val="0021514F"/>
    <w:rsid w:val="00215427"/>
    <w:rsid w:val="00220C87"/>
    <w:rsid w:val="00224AF6"/>
    <w:rsid w:val="00225A70"/>
    <w:rsid w:val="00232C89"/>
    <w:rsid w:val="0023568B"/>
    <w:rsid w:val="0024039B"/>
    <w:rsid w:val="00241C3E"/>
    <w:rsid w:val="002420A0"/>
    <w:rsid w:val="00244E6A"/>
    <w:rsid w:val="00251713"/>
    <w:rsid w:val="002527B9"/>
    <w:rsid w:val="00252AA8"/>
    <w:rsid w:val="00253210"/>
    <w:rsid w:val="0025504B"/>
    <w:rsid w:val="002552B6"/>
    <w:rsid w:val="00256202"/>
    <w:rsid w:val="00261517"/>
    <w:rsid w:val="00276B96"/>
    <w:rsid w:val="00285F29"/>
    <w:rsid w:val="002948B6"/>
    <w:rsid w:val="002A4ABA"/>
    <w:rsid w:val="002B013D"/>
    <w:rsid w:val="002B1A42"/>
    <w:rsid w:val="002B4735"/>
    <w:rsid w:val="002C3916"/>
    <w:rsid w:val="002C4047"/>
    <w:rsid w:val="002C61FE"/>
    <w:rsid w:val="002D12CD"/>
    <w:rsid w:val="002D12D2"/>
    <w:rsid w:val="002D706A"/>
    <w:rsid w:val="002E24F8"/>
    <w:rsid w:val="002E27E7"/>
    <w:rsid w:val="002E4899"/>
    <w:rsid w:val="002E48D1"/>
    <w:rsid w:val="002E5AE6"/>
    <w:rsid w:val="002E71C0"/>
    <w:rsid w:val="002E7F69"/>
    <w:rsid w:val="002F0C63"/>
    <w:rsid w:val="002F187E"/>
    <w:rsid w:val="002F1E25"/>
    <w:rsid w:val="002F4ADF"/>
    <w:rsid w:val="002F676E"/>
    <w:rsid w:val="002F6DF2"/>
    <w:rsid w:val="0030070D"/>
    <w:rsid w:val="00302589"/>
    <w:rsid w:val="0030474B"/>
    <w:rsid w:val="0030778D"/>
    <w:rsid w:val="003123C0"/>
    <w:rsid w:val="0031286C"/>
    <w:rsid w:val="00312D7E"/>
    <w:rsid w:val="00313197"/>
    <w:rsid w:val="0031522E"/>
    <w:rsid w:val="003154D9"/>
    <w:rsid w:val="003166FC"/>
    <w:rsid w:val="00317481"/>
    <w:rsid w:val="00322817"/>
    <w:rsid w:val="003229E7"/>
    <w:rsid w:val="003232D5"/>
    <w:rsid w:val="00323B27"/>
    <w:rsid w:val="00323F59"/>
    <w:rsid w:val="00326BCF"/>
    <w:rsid w:val="00330F0A"/>
    <w:rsid w:val="00331274"/>
    <w:rsid w:val="00333719"/>
    <w:rsid w:val="00341329"/>
    <w:rsid w:val="003428A0"/>
    <w:rsid w:val="0034407F"/>
    <w:rsid w:val="00344E9F"/>
    <w:rsid w:val="0034662A"/>
    <w:rsid w:val="00351CE4"/>
    <w:rsid w:val="00351E23"/>
    <w:rsid w:val="00352292"/>
    <w:rsid w:val="003541AF"/>
    <w:rsid w:val="00354A3E"/>
    <w:rsid w:val="00354CF3"/>
    <w:rsid w:val="00356951"/>
    <w:rsid w:val="003573EA"/>
    <w:rsid w:val="00363687"/>
    <w:rsid w:val="00365087"/>
    <w:rsid w:val="00367A20"/>
    <w:rsid w:val="00367BFD"/>
    <w:rsid w:val="0037042C"/>
    <w:rsid w:val="00373121"/>
    <w:rsid w:val="003736A3"/>
    <w:rsid w:val="003736F6"/>
    <w:rsid w:val="00375F58"/>
    <w:rsid w:val="00377849"/>
    <w:rsid w:val="00381318"/>
    <w:rsid w:val="0038305B"/>
    <w:rsid w:val="00385D6B"/>
    <w:rsid w:val="0039191A"/>
    <w:rsid w:val="003938F1"/>
    <w:rsid w:val="00394A70"/>
    <w:rsid w:val="00396BE9"/>
    <w:rsid w:val="00397CAB"/>
    <w:rsid w:val="003A3628"/>
    <w:rsid w:val="003A5FE0"/>
    <w:rsid w:val="003A7B93"/>
    <w:rsid w:val="003A7E0A"/>
    <w:rsid w:val="003B04A1"/>
    <w:rsid w:val="003B1DA5"/>
    <w:rsid w:val="003B2DD8"/>
    <w:rsid w:val="003B3C49"/>
    <w:rsid w:val="003B7228"/>
    <w:rsid w:val="003C1D4A"/>
    <w:rsid w:val="003D5D98"/>
    <w:rsid w:val="003D6933"/>
    <w:rsid w:val="003E2397"/>
    <w:rsid w:val="003E5B08"/>
    <w:rsid w:val="003E6898"/>
    <w:rsid w:val="003F0110"/>
    <w:rsid w:val="003F2308"/>
    <w:rsid w:val="003F5170"/>
    <w:rsid w:val="003F6467"/>
    <w:rsid w:val="003F6692"/>
    <w:rsid w:val="0040304E"/>
    <w:rsid w:val="00403D7F"/>
    <w:rsid w:val="00403E87"/>
    <w:rsid w:val="00403EF3"/>
    <w:rsid w:val="00405312"/>
    <w:rsid w:val="004118B5"/>
    <w:rsid w:val="00412421"/>
    <w:rsid w:val="00414028"/>
    <w:rsid w:val="004202E1"/>
    <w:rsid w:val="004215C1"/>
    <w:rsid w:val="00421E65"/>
    <w:rsid w:val="004220C6"/>
    <w:rsid w:val="0042294D"/>
    <w:rsid w:val="00423196"/>
    <w:rsid w:val="004232B0"/>
    <w:rsid w:val="00424004"/>
    <w:rsid w:val="00425319"/>
    <w:rsid w:val="00425CD5"/>
    <w:rsid w:val="00426F05"/>
    <w:rsid w:val="0042714B"/>
    <w:rsid w:val="004328B4"/>
    <w:rsid w:val="00433DB8"/>
    <w:rsid w:val="00434B42"/>
    <w:rsid w:val="004363FC"/>
    <w:rsid w:val="004369D2"/>
    <w:rsid w:val="0044349B"/>
    <w:rsid w:val="00445ABF"/>
    <w:rsid w:val="004466E3"/>
    <w:rsid w:val="00453E78"/>
    <w:rsid w:val="00454D9F"/>
    <w:rsid w:val="0045627F"/>
    <w:rsid w:val="0046067E"/>
    <w:rsid w:val="00462303"/>
    <w:rsid w:val="0046370C"/>
    <w:rsid w:val="00463CD7"/>
    <w:rsid w:val="00465A44"/>
    <w:rsid w:val="00467E67"/>
    <w:rsid w:val="00472119"/>
    <w:rsid w:val="00472FD0"/>
    <w:rsid w:val="00473F1B"/>
    <w:rsid w:val="00474822"/>
    <w:rsid w:val="00474D8A"/>
    <w:rsid w:val="0048033A"/>
    <w:rsid w:val="0049703D"/>
    <w:rsid w:val="00497EDB"/>
    <w:rsid w:val="004A1777"/>
    <w:rsid w:val="004A35E7"/>
    <w:rsid w:val="004A621B"/>
    <w:rsid w:val="004B0584"/>
    <w:rsid w:val="004B1275"/>
    <w:rsid w:val="004B3871"/>
    <w:rsid w:val="004B4D5E"/>
    <w:rsid w:val="004C0B3F"/>
    <w:rsid w:val="004C3E47"/>
    <w:rsid w:val="004C6A64"/>
    <w:rsid w:val="004C7165"/>
    <w:rsid w:val="004D0BB6"/>
    <w:rsid w:val="004D29E5"/>
    <w:rsid w:val="004D2D36"/>
    <w:rsid w:val="004D4C01"/>
    <w:rsid w:val="004D6104"/>
    <w:rsid w:val="004D6576"/>
    <w:rsid w:val="004D7F8E"/>
    <w:rsid w:val="004E1996"/>
    <w:rsid w:val="004E2BCD"/>
    <w:rsid w:val="004E31CA"/>
    <w:rsid w:val="004E36FA"/>
    <w:rsid w:val="004F1D1C"/>
    <w:rsid w:val="004F5240"/>
    <w:rsid w:val="004F545D"/>
    <w:rsid w:val="004F6A8B"/>
    <w:rsid w:val="004F7358"/>
    <w:rsid w:val="0050245A"/>
    <w:rsid w:val="00502C02"/>
    <w:rsid w:val="00507448"/>
    <w:rsid w:val="005120B5"/>
    <w:rsid w:val="00517BA6"/>
    <w:rsid w:val="0052000B"/>
    <w:rsid w:val="00521226"/>
    <w:rsid w:val="0052417A"/>
    <w:rsid w:val="005248FA"/>
    <w:rsid w:val="00524CD2"/>
    <w:rsid w:val="00532F2A"/>
    <w:rsid w:val="00536276"/>
    <w:rsid w:val="00536EA1"/>
    <w:rsid w:val="00544FA4"/>
    <w:rsid w:val="00546FD8"/>
    <w:rsid w:val="00551060"/>
    <w:rsid w:val="005519E7"/>
    <w:rsid w:val="00567EC1"/>
    <w:rsid w:val="00570367"/>
    <w:rsid w:val="005719B9"/>
    <w:rsid w:val="00573DF2"/>
    <w:rsid w:val="005802A8"/>
    <w:rsid w:val="00584D91"/>
    <w:rsid w:val="00585017"/>
    <w:rsid w:val="0059369A"/>
    <w:rsid w:val="005947D4"/>
    <w:rsid w:val="00595489"/>
    <w:rsid w:val="00596DC8"/>
    <w:rsid w:val="00597642"/>
    <w:rsid w:val="005A00C7"/>
    <w:rsid w:val="005A04A4"/>
    <w:rsid w:val="005B02EE"/>
    <w:rsid w:val="005B29AC"/>
    <w:rsid w:val="005B52D5"/>
    <w:rsid w:val="005B71CD"/>
    <w:rsid w:val="005C2D74"/>
    <w:rsid w:val="005C4F83"/>
    <w:rsid w:val="005D192F"/>
    <w:rsid w:val="005D3B54"/>
    <w:rsid w:val="005D57A4"/>
    <w:rsid w:val="005E00D4"/>
    <w:rsid w:val="005E2808"/>
    <w:rsid w:val="005E3167"/>
    <w:rsid w:val="005E3B6B"/>
    <w:rsid w:val="005E63C1"/>
    <w:rsid w:val="005E6925"/>
    <w:rsid w:val="005F15E1"/>
    <w:rsid w:val="005F17BD"/>
    <w:rsid w:val="005F293D"/>
    <w:rsid w:val="005F4080"/>
    <w:rsid w:val="005F432F"/>
    <w:rsid w:val="0060291B"/>
    <w:rsid w:val="00603A30"/>
    <w:rsid w:val="00603DCF"/>
    <w:rsid w:val="00604260"/>
    <w:rsid w:val="00604B63"/>
    <w:rsid w:val="00606024"/>
    <w:rsid w:val="0060626A"/>
    <w:rsid w:val="0060659A"/>
    <w:rsid w:val="006112B0"/>
    <w:rsid w:val="00613F9F"/>
    <w:rsid w:val="00615102"/>
    <w:rsid w:val="00620A4C"/>
    <w:rsid w:val="00623689"/>
    <w:rsid w:val="00625D7B"/>
    <w:rsid w:val="00626635"/>
    <w:rsid w:val="006329DE"/>
    <w:rsid w:val="00633615"/>
    <w:rsid w:val="00636002"/>
    <w:rsid w:val="006373C3"/>
    <w:rsid w:val="00647B79"/>
    <w:rsid w:val="00653416"/>
    <w:rsid w:val="00655FB9"/>
    <w:rsid w:val="006600AB"/>
    <w:rsid w:val="00663456"/>
    <w:rsid w:val="00663AC8"/>
    <w:rsid w:val="00664BD5"/>
    <w:rsid w:val="00664FA0"/>
    <w:rsid w:val="006655C6"/>
    <w:rsid w:val="006672AE"/>
    <w:rsid w:val="0066792F"/>
    <w:rsid w:val="00671148"/>
    <w:rsid w:val="006733EC"/>
    <w:rsid w:val="0067752D"/>
    <w:rsid w:val="00685459"/>
    <w:rsid w:val="00687980"/>
    <w:rsid w:val="0069135B"/>
    <w:rsid w:val="00691E8E"/>
    <w:rsid w:val="00693E7F"/>
    <w:rsid w:val="006A0506"/>
    <w:rsid w:val="006A1ACA"/>
    <w:rsid w:val="006A290A"/>
    <w:rsid w:val="006A2D89"/>
    <w:rsid w:val="006B34A9"/>
    <w:rsid w:val="006C3256"/>
    <w:rsid w:val="006C3285"/>
    <w:rsid w:val="006C34CA"/>
    <w:rsid w:val="006C4133"/>
    <w:rsid w:val="006C5585"/>
    <w:rsid w:val="006C61A2"/>
    <w:rsid w:val="006C6ECD"/>
    <w:rsid w:val="006D0DAD"/>
    <w:rsid w:val="006D2CD8"/>
    <w:rsid w:val="006D54F5"/>
    <w:rsid w:val="006D6C18"/>
    <w:rsid w:val="006E275F"/>
    <w:rsid w:val="006E74D4"/>
    <w:rsid w:val="006F034D"/>
    <w:rsid w:val="006F0916"/>
    <w:rsid w:val="006F0F17"/>
    <w:rsid w:val="006F2A71"/>
    <w:rsid w:val="006F535A"/>
    <w:rsid w:val="006F69A2"/>
    <w:rsid w:val="007014FC"/>
    <w:rsid w:val="00701750"/>
    <w:rsid w:val="007027BF"/>
    <w:rsid w:val="00707BBD"/>
    <w:rsid w:val="007171B8"/>
    <w:rsid w:val="007248F2"/>
    <w:rsid w:val="00724F2D"/>
    <w:rsid w:val="00725B8A"/>
    <w:rsid w:val="00731EA3"/>
    <w:rsid w:val="00740CD3"/>
    <w:rsid w:val="00740E8A"/>
    <w:rsid w:val="00743604"/>
    <w:rsid w:val="00743668"/>
    <w:rsid w:val="007462E7"/>
    <w:rsid w:val="007512EC"/>
    <w:rsid w:val="0075320F"/>
    <w:rsid w:val="0075586E"/>
    <w:rsid w:val="0075623A"/>
    <w:rsid w:val="00760432"/>
    <w:rsid w:val="00761489"/>
    <w:rsid w:val="007616AA"/>
    <w:rsid w:val="00761742"/>
    <w:rsid w:val="007713B1"/>
    <w:rsid w:val="00771751"/>
    <w:rsid w:val="00772116"/>
    <w:rsid w:val="00772B9D"/>
    <w:rsid w:val="00772ECF"/>
    <w:rsid w:val="00777792"/>
    <w:rsid w:val="00780B94"/>
    <w:rsid w:val="00781864"/>
    <w:rsid w:val="00782641"/>
    <w:rsid w:val="007870BD"/>
    <w:rsid w:val="007912B5"/>
    <w:rsid w:val="00792582"/>
    <w:rsid w:val="007938F4"/>
    <w:rsid w:val="00796D66"/>
    <w:rsid w:val="007A0301"/>
    <w:rsid w:val="007A1793"/>
    <w:rsid w:val="007A1DEA"/>
    <w:rsid w:val="007A2A2D"/>
    <w:rsid w:val="007A2FD6"/>
    <w:rsid w:val="007A3E01"/>
    <w:rsid w:val="007A4B6C"/>
    <w:rsid w:val="007A57B2"/>
    <w:rsid w:val="007A66A0"/>
    <w:rsid w:val="007A79FC"/>
    <w:rsid w:val="007B019D"/>
    <w:rsid w:val="007B1505"/>
    <w:rsid w:val="007B4C64"/>
    <w:rsid w:val="007C1566"/>
    <w:rsid w:val="007C1D12"/>
    <w:rsid w:val="007C2371"/>
    <w:rsid w:val="007D1A1E"/>
    <w:rsid w:val="007D4F42"/>
    <w:rsid w:val="007D6CCE"/>
    <w:rsid w:val="007E012B"/>
    <w:rsid w:val="007E1E14"/>
    <w:rsid w:val="007E56DE"/>
    <w:rsid w:val="007E6632"/>
    <w:rsid w:val="007E6EB4"/>
    <w:rsid w:val="007F0632"/>
    <w:rsid w:val="00800878"/>
    <w:rsid w:val="00800BA3"/>
    <w:rsid w:val="00802746"/>
    <w:rsid w:val="00806F47"/>
    <w:rsid w:val="00807E1E"/>
    <w:rsid w:val="008101E3"/>
    <w:rsid w:val="00814D5B"/>
    <w:rsid w:val="00815E8F"/>
    <w:rsid w:val="008165BA"/>
    <w:rsid w:val="00821EBE"/>
    <w:rsid w:val="00824E39"/>
    <w:rsid w:val="00830AB6"/>
    <w:rsid w:val="00833286"/>
    <w:rsid w:val="00835BE3"/>
    <w:rsid w:val="00836F12"/>
    <w:rsid w:val="00840329"/>
    <w:rsid w:val="008414FA"/>
    <w:rsid w:val="008542A8"/>
    <w:rsid w:val="008549AF"/>
    <w:rsid w:val="0085575B"/>
    <w:rsid w:val="0086346C"/>
    <w:rsid w:val="00867D22"/>
    <w:rsid w:val="00873E29"/>
    <w:rsid w:val="008762B7"/>
    <w:rsid w:val="00876F73"/>
    <w:rsid w:val="0088264D"/>
    <w:rsid w:val="00882BCD"/>
    <w:rsid w:val="00882E7E"/>
    <w:rsid w:val="00883434"/>
    <w:rsid w:val="00883DEA"/>
    <w:rsid w:val="008847A5"/>
    <w:rsid w:val="00884910"/>
    <w:rsid w:val="008851AA"/>
    <w:rsid w:val="0089727B"/>
    <w:rsid w:val="008A2303"/>
    <w:rsid w:val="008A4BBB"/>
    <w:rsid w:val="008B24BE"/>
    <w:rsid w:val="008B687E"/>
    <w:rsid w:val="008B6E26"/>
    <w:rsid w:val="008C10AE"/>
    <w:rsid w:val="008C3639"/>
    <w:rsid w:val="008D2F23"/>
    <w:rsid w:val="008D3A4B"/>
    <w:rsid w:val="008D4A98"/>
    <w:rsid w:val="008D55FD"/>
    <w:rsid w:val="008D6E6C"/>
    <w:rsid w:val="008D74CE"/>
    <w:rsid w:val="008D7610"/>
    <w:rsid w:val="008E08BB"/>
    <w:rsid w:val="008E3BE6"/>
    <w:rsid w:val="008E6D7A"/>
    <w:rsid w:val="008E76C7"/>
    <w:rsid w:val="008E7A0D"/>
    <w:rsid w:val="008F1529"/>
    <w:rsid w:val="008F2463"/>
    <w:rsid w:val="008F33BA"/>
    <w:rsid w:val="008F3C2C"/>
    <w:rsid w:val="008F3DEA"/>
    <w:rsid w:val="00900592"/>
    <w:rsid w:val="00903ADB"/>
    <w:rsid w:val="00905185"/>
    <w:rsid w:val="00905E10"/>
    <w:rsid w:val="009068B6"/>
    <w:rsid w:val="009069DE"/>
    <w:rsid w:val="00907878"/>
    <w:rsid w:val="00912FDE"/>
    <w:rsid w:val="00917B53"/>
    <w:rsid w:val="0092023C"/>
    <w:rsid w:val="0092218D"/>
    <w:rsid w:val="00924A0D"/>
    <w:rsid w:val="0092630E"/>
    <w:rsid w:val="00933842"/>
    <w:rsid w:val="009439EB"/>
    <w:rsid w:val="0094461A"/>
    <w:rsid w:val="00952496"/>
    <w:rsid w:val="009525F5"/>
    <w:rsid w:val="00956C37"/>
    <w:rsid w:val="00957DF5"/>
    <w:rsid w:val="0096012C"/>
    <w:rsid w:val="00964827"/>
    <w:rsid w:val="00964EEB"/>
    <w:rsid w:val="00967553"/>
    <w:rsid w:val="00973B9E"/>
    <w:rsid w:val="009771C6"/>
    <w:rsid w:val="009824B6"/>
    <w:rsid w:val="00983CB1"/>
    <w:rsid w:val="00986A33"/>
    <w:rsid w:val="00992FBC"/>
    <w:rsid w:val="00993EF7"/>
    <w:rsid w:val="00994FD0"/>
    <w:rsid w:val="009A6206"/>
    <w:rsid w:val="009A6F75"/>
    <w:rsid w:val="009A7C9A"/>
    <w:rsid w:val="009B749C"/>
    <w:rsid w:val="009C184F"/>
    <w:rsid w:val="009C459E"/>
    <w:rsid w:val="009C4B0E"/>
    <w:rsid w:val="009C52BE"/>
    <w:rsid w:val="009C71D9"/>
    <w:rsid w:val="009C751D"/>
    <w:rsid w:val="009C7699"/>
    <w:rsid w:val="009D3B2B"/>
    <w:rsid w:val="009D41C5"/>
    <w:rsid w:val="009E1759"/>
    <w:rsid w:val="009E48EE"/>
    <w:rsid w:val="009E4C42"/>
    <w:rsid w:val="009E5855"/>
    <w:rsid w:val="009F37C4"/>
    <w:rsid w:val="00A02093"/>
    <w:rsid w:val="00A128FC"/>
    <w:rsid w:val="00A1466B"/>
    <w:rsid w:val="00A1472A"/>
    <w:rsid w:val="00A162CF"/>
    <w:rsid w:val="00A17F99"/>
    <w:rsid w:val="00A21C83"/>
    <w:rsid w:val="00A230AA"/>
    <w:rsid w:val="00A278AA"/>
    <w:rsid w:val="00A329A1"/>
    <w:rsid w:val="00A33676"/>
    <w:rsid w:val="00A348A6"/>
    <w:rsid w:val="00A36A1D"/>
    <w:rsid w:val="00A37E4E"/>
    <w:rsid w:val="00A40ACD"/>
    <w:rsid w:val="00A41527"/>
    <w:rsid w:val="00A455C4"/>
    <w:rsid w:val="00A54DF4"/>
    <w:rsid w:val="00A566FC"/>
    <w:rsid w:val="00A62A48"/>
    <w:rsid w:val="00A63F48"/>
    <w:rsid w:val="00A67756"/>
    <w:rsid w:val="00A716E1"/>
    <w:rsid w:val="00A76B1B"/>
    <w:rsid w:val="00A818A4"/>
    <w:rsid w:val="00A82702"/>
    <w:rsid w:val="00A82CA8"/>
    <w:rsid w:val="00A841CD"/>
    <w:rsid w:val="00A9093C"/>
    <w:rsid w:val="00A9224B"/>
    <w:rsid w:val="00A924B3"/>
    <w:rsid w:val="00A93024"/>
    <w:rsid w:val="00A93A35"/>
    <w:rsid w:val="00A97247"/>
    <w:rsid w:val="00A97A02"/>
    <w:rsid w:val="00AA031C"/>
    <w:rsid w:val="00AA03F1"/>
    <w:rsid w:val="00AA0609"/>
    <w:rsid w:val="00AA09DA"/>
    <w:rsid w:val="00AA6D22"/>
    <w:rsid w:val="00AB0DEC"/>
    <w:rsid w:val="00AB3B13"/>
    <w:rsid w:val="00AB692D"/>
    <w:rsid w:val="00AC2BD0"/>
    <w:rsid w:val="00AC33B8"/>
    <w:rsid w:val="00AC4EEB"/>
    <w:rsid w:val="00AC5E8A"/>
    <w:rsid w:val="00AC7A30"/>
    <w:rsid w:val="00AD161B"/>
    <w:rsid w:val="00AD580C"/>
    <w:rsid w:val="00AD6E72"/>
    <w:rsid w:val="00AE01CA"/>
    <w:rsid w:val="00AE21CD"/>
    <w:rsid w:val="00AE5E4E"/>
    <w:rsid w:val="00AF1093"/>
    <w:rsid w:val="00AF3FBF"/>
    <w:rsid w:val="00AF4DA1"/>
    <w:rsid w:val="00B00452"/>
    <w:rsid w:val="00B01080"/>
    <w:rsid w:val="00B01C32"/>
    <w:rsid w:val="00B0537A"/>
    <w:rsid w:val="00B10391"/>
    <w:rsid w:val="00B16423"/>
    <w:rsid w:val="00B21908"/>
    <w:rsid w:val="00B24DE9"/>
    <w:rsid w:val="00B30114"/>
    <w:rsid w:val="00B30D0C"/>
    <w:rsid w:val="00B314E3"/>
    <w:rsid w:val="00B32E14"/>
    <w:rsid w:val="00B363DF"/>
    <w:rsid w:val="00B43C9E"/>
    <w:rsid w:val="00B44F81"/>
    <w:rsid w:val="00B50A09"/>
    <w:rsid w:val="00B52AAD"/>
    <w:rsid w:val="00B53772"/>
    <w:rsid w:val="00B55501"/>
    <w:rsid w:val="00B57BFA"/>
    <w:rsid w:val="00B57EB2"/>
    <w:rsid w:val="00B60BEF"/>
    <w:rsid w:val="00B61AFB"/>
    <w:rsid w:val="00B66E9F"/>
    <w:rsid w:val="00B714EB"/>
    <w:rsid w:val="00B72DBB"/>
    <w:rsid w:val="00B75898"/>
    <w:rsid w:val="00B77C79"/>
    <w:rsid w:val="00B82B04"/>
    <w:rsid w:val="00B84685"/>
    <w:rsid w:val="00B8553F"/>
    <w:rsid w:val="00B878F0"/>
    <w:rsid w:val="00B9317A"/>
    <w:rsid w:val="00B93350"/>
    <w:rsid w:val="00B94823"/>
    <w:rsid w:val="00BB54DF"/>
    <w:rsid w:val="00BB6E7B"/>
    <w:rsid w:val="00BC22AF"/>
    <w:rsid w:val="00BC5A60"/>
    <w:rsid w:val="00BC5DAE"/>
    <w:rsid w:val="00BD0AA6"/>
    <w:rsid w:val="00BD39B3"/>
    <w:rsid w:val="00BE0AFE"/>
    <w:rsid w:val="00BE2AC6"/>
    <w:rsid w:val="00BE5BF7"/>
    <w:rsid w:val="00BF0846"/>
    <w:rsid w:val="00BF1C57"/>
    <w:rsid w:val="00BF3021"/>
    <w:rsid w:val="00C02798"/>
    <w:rsid w:val="00C02B01"/>
    <w:rsid w:val="00C03D9B"/>
    <w:rsid w:val="00C05AB4"/>
    <w:rsid w:val="00C06FF0"/>
    <w:rsid w:val="00C07ED3"/>
    <w:rsid w:val="00C13F7F"/>
    <w:rsid w:val="00C25981"/>
    <w:rsid w:val="00C26E24"/>
    <w:rsid w:val="00C3089D"/>
    <w:rsid w:val="00C31B1A"/>
    <w:rsid w:val="00C32C12"/>
    <w:rsid w:val="00C33946"/>
    <w:rsid w:val="00C36B31"/>
    <w:rsid w:val="00C433C6"/>
    <w:rsid w:val="00C50438"/>
    <w:rsid w:val="00C50E52"/>
    <w:rsid w:val="00C62337"/>
    <w:rsid w:val="00C6265F"/>
    <w:rsid w:val="00C626AF"/>
    <w:rsid w:val="00C64F15"/>
    <w:rsid w:val="00C65574"/>
    <w:rsid w:val="00C65FC8"/>
    <w:rsid w:val="00C71845"/>
    <w:rsid w:val="00C74423"/>
    <w:rsid w:val="00C80830"/>
    <w:rsid w:val="00C82645"/>
    <w:rsid w:val="00C82833"/>
    <w:rsid w:val="00C8318A"/>
    <w:rsid w:val="00C85E94"/>
    <w:rsid w:val="00C8601B"/>
    <w:rsid w:val="00C87A95"/>
    <w:rsid w:val="00C906BD"/>
    <w:rsid w:val="00C90FB3"/>
    <w:rsid w:val="00C92BE2"/>
    <w:rsid w:val="00C932B1"/>
    <w:rsid w:val="00C94AF5"/>
    <w:rsid w:val="00C96CFB"/>
    <w:rsid w:val="00C96F20"/>
    <w:rsid w:val="00CA0255"/>
    <w:rsid w:val="00CA0995"/>
    <w:rsid w:val="00CA2E4B"/>
    <w:rsid w:val="00CA5ADA"/>
    <w:rsid w:val="00CA716B"/>
    <w:rsid w:val="00CB1231"/>
    <w:rsid w:val="00CC1710"/>
    <w:rsid w:val="00CC20BC"/>
    <w:rsid w:val="00CC474C"/>
    <w:rsid w:val="00CC520F"/>
    <w:rsid w:val="00CD0C1A"/>
    <w:rsid w:val="00CD1903"/>
    <w:rsid w:val="00CD429E"/>
    <w:rsid w:val="00CD5724"/>
    <w:rsid w:val="00CE09EF"/>
    <w:rsid w:val="00CE0B58"/>
    <w:rsid w:val="00CE7EAE"/>
    <w:rsid w:val="00CF174F"/>
    <w:rsid w:val="00CF4541"/>
    <w:rsid w:val="00D01C03"/>
    <w:rsid w:val="00D025B4"/>
    <w:rsid w:val="00D115B6"/>
    <w:rsid w:val="00D11DEA"/>
    <w:rsid w:val="00D14593"/>
    <w:rsid w:val="00D22254"/>
    <w:rsid w:val="00D244BE"/>
    <w:rsid w:val="00D3440C"/>
    <w:rsid w:val="00D370AB"/>
    <w:rsid w:val="00D468EF"/>
    <w:rsid w:val="00D544BB"/>
    <w:rsid w:val="00D6579C"/>
    <w:rsid w:val="00D676ED"/>
    <w:rsid w:val="00D701F4"/>
    <w:rsid w:val="00D73BC2"/>
    <w:rsid w:val="00D766BE"/>
    <w:rsid w:val="00D80A33"/>
    <w:rsid w:val="00D815C6"/>
    <w:rsid w:val="00D8202B"/>
    <w:rsid w:val="00D827C1"/>
    <w:rsid w:val="00D83963"/>
    <w:rsid w:val="00D87DDB"/>
    <w:rsid w:val="00D90490"/>
    <w:rsid w:val="00D90918"/>
    <w:rsid w:val="00D90B20"/>
    <w:rsid w:val="00D90E41"/>
    <w:rsid w:val="00D92582"/>
    <w:rsid w:val="00D93B98"/>
    <w:rsid w:val="00D9458D"/>
    <w:rsid w:val="00D955FB"/>
    <w:rsid w:val="00DA68B4"/>
    <w:rsid w:val="00DA76D5"/>
    <w:rsid w:val="00DB2672"/>
    <w:rsid w:val="00DB47EE"/>
    <w:rsid w:val="00DB5CAD"/>
    <w:rsid w:val="00DC24B9"/>
    <w:rsid w:val="00DC3447"/>
    <w:rsid w:val="00DC42ED"/>
    <w:rsid w:val="00DC47BD"/>
    <w:rsid w:val="00DD0293"/>
    <w:rsid w:val="00DD04CA"/>
    <w:rsid w:val="00DD49E4"/>
    <w:rsid w:val="00DD5FD9"/>
    <w:rsid w:val="00DD7510"/>
    <w:rsid w:val="00DD79F7"/>
    <w:rsid w:val="00DE0028"/>
    <w:rsid w:val="00DE51CB"/>
    <w:rsid w:val="00DE5424"/>
    <w:rsid w:val="00DE7677"/>
    <w:rsid w:val="00DF2263"/>
    <w:rsid w:val="00DF2B90"/>
    <w:rsid w:val="00DF3729"/>
    <w:rsid w:val="00DF5995"/>
    <w:rsid w:val="00DF7EF1"/>
    <w:rsid w:val="00E0162F"/>
    <w:rsid w:val="00E06382"/>
    <w:rsid w:val="00E063B8"/>
    <w:rsid w:val="00E10488"/>
    <w:rsid w:val="00E16201"/>
    <w:rsid w:val="00E17958"/>
    <w:rsid w:val="00E21902"/>
    <w:rsid w:val="00E2464C"/>
    <w:rsid w:val="00E25150"/>
    <w:rsid w:val="00E279C0"/>
    <w:rsid w:val="00E27A89"/>
    <w:rsid w:val="00E35A57"/>
    <w:rsid w:val="00E41815"/>
    <w:rsid w:val="00E41B86"/>
    <w:rsid w:val="00E46B29"/>
    <w:rsid w:val="00E516A9"/>
    <w:rsid w:val="00E55EA5"/>
    <w:rsid w:val="00E6062E"/>
    <w:rsid w:val="00E65132"/>
    <w:rsid w:val="00E65297"/>
    <w:rsid w:val="00E66326"/>
    <w:rsid w:val="00E66AEF"/>
    <w:rsid w:val="00E710C5"/>
    <w:rsid w:val="00E80C8C"/>
    <w:rsid w:val="00E83443"/>
    <w:rsid w:val="00E84199"/>
    <w:rsid w:val="00E8447F"/>
    <w:rsid w:val="00E9094E"/>
    <w:rsid w:val="00E9574B"/>
    <w:rsid w:val="00EA06EB"/>
    <w:rsid w:val="00EB0C17"/>
    <w:rsid w:val="00EB18D8"/>
    <w:rsid w:val="00EC286D"/>
    <w:rsid w:val="00ED6AE4"/>
    <w:rsid w:val="00ED7182"/>
    <w:rsid w:val="00EE029E"/>
    <w:rsid w:val="00EE17E7"/>
    <w:rsid w:val="00EE1BFA"/>
    <w:rsid w:val="00EE46FB"/>
    <w:rsid w:val="00EF1B70"/>
    <w:rsid w:val="00EF26A6"/>
    <w:rsid w:val="00EF29F6"/>
    <w:rsid w:val="00EF4521"/>
    <w:rsid w:val="00EF6A05"/>
    <w:rsid w:val="00F02C58"/>
    <w:rsid w:val="00F047CC"/>
    <w:rsid w:val="00F0736F"/>
    <w:rsid w:val="00F1117C"/>
    <w:rsid w:val="00F13950"/>
    <w:rsid w:val="00F14838"/>
    <w:rsid w:val="00F15413"/>
    <w:rsid w:val="00F15D26"/>
    <w:rsid w:val="00F173B5"/>
    <w:rsid w:val="00F17D89"/>
    <w:rsid w:val="00F21F5A"/>
    <w:rsid w:val="00F2274D"/>
    <w:rsid w:val="00F261C3"/>
    <w:rsid w:val="00F341FC"/>
    <w:rsid w:val="00F35222"/>
    <w:rsid w:val="00F354EC"/>
    <w:rsid w:val="00F362B6"/>
    <w:rsid w:val="00F3706F"/>
    <w:rsid w:val="00F43A3D"/>
    <w:rsid w:val="00F54F98"/>
    <w:rsid w:val="00F658E7"/>
    <w:rsid w:val="00F66925"/>
    <w:rsid w:val="00F744A3"/>
    <w:rsid w:val="00F75AC8"/>
    <w:rsid w:val="00F77FD5"/>
    <w:rsid w:val="00F81F79"/>
    <w:rsid w:val="00F83CCE"/>
    <w:rsid w:val="00F83F14"/>
    <w:rsid w:val="00F85668"/>
    <w:rsid w:val="00F86483"/>
    <w:rsid w:val="00F94275"/>
    <w:rsid w:val="00F94F98"/>
    <w:rsid w:val="00F97329"/>
    <w:rsid w:val="00FA01D1"/>
    <w:rsid w:val="00FA0CDB"/>
    <w:rsid w:val="00FA16FC"/>
    <w:rsid w:val="00FA2912"/>
    <w:rsid w:val="00FA40C7"/>
    <w:rsid w:val="00FB1367"/>
    <w:rsid w:val="00FB191B"/>
    <w:rsid w:val="00FB1EF8"/>
    <w:rsid w:val="00FB1F08"/>
    <w:rsid w:val="00FB38E3"/>
    <w:rsid w:val="00FB75FC"/>
    <w:rsid w:val="00FC184A"/>
    <w:rsid w:val="00FC6066"/>
    <w:rsid w:val="00FC70EE"/>
    <w:rsid w:val="00FD0C93"/>
    <w:rsid w:val="00FD245D"/>
    <w:rsid w:val="00FD2DBB"/>
    <w:rsid w:val="00FD7213"/>
    <w:rsid w:val="00FE0CF4"/>
    <w:rsid w:val="00FE589E"/>
    <w:rsid w:val="00FE6CAF"/>
    <w:rsid w:val="00FE7E3E"/>
    <w:rsid w:val="00FF5A45"/>
    <w:rsid w:val="00FF6142"/>
    <w:rsid w:val="00FF61FB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859FA6-EC97-4DDE-9F0D-CAB8CB1D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C02"/>
  </w:style>
  <w:style w:type="paragraph" w:styleId="1">
    <w:name w:val="heading 1"/>
    <w:basedOn w:val="a"/>
    <w:next w:val="a"/>
    <w:link w:val="10"/>
    <w:uiPriority w:val="9"/>
    <w:qFormat/>
    <w:rsid w:val="00C504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24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25504B"/>
    <w:pPr>
      <w:spacing w:before="450" w:after="150"/>
      <w:outlineLvl w:val="3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2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9727B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89727B"/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C74423"/>
    <w:rPr>
      <w:rFonts w:eastAsiaTheme="minorEastAsia"/>
      <w:lang w:eastAsia="ru-RU"/>
    </w:rPr>
  </w:style>
  <w:style w:type="paragraph" w:customStyle="1" w:styleId="ConsPlusNormal">
    <w:name w:val="ConsPlusNormal"/>
    <w:rsid w:val="00F85668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7A2A2D"/>
  </w:style>
  <w:style w:type="character" w:customStyle="1" w:styleId="40">
    <w:name w:val="Заголовок 4 Знак"/>
    <w:basedOn w:val="a0"/>
    <w:link w:val="4"/>
    <w:uiPriority w:val="9"/>
    <w:semiHidden/>
    <w:rsid w:val="0025504B"/>
    <w:rPr>
      <w:rFonts w:ascii="Times New Roman" w:eastAsia="Times New Roman" w:hAnsi="Times New Roman" w:cs="Times New Roman"/>
      <w:sz w:val="29"/>
      <w:szCs w:val="29"/>
      <w:lang w:eastAsia="ru-RU"/>
    </w:rPr>
  </w:style>
  <w:style w:type="table" w:styleId="a8">
    <w:name w:val="Table Grid"/>
    <w:basedOn w:val="a1"/>
    <w:uiPriority w:val="59"/>
    <w:rsid w:val="001653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C36B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36B31"/>
  </w:style>
  <w:style w:type="paragraph" w:styleId="ab">
    <w:name w:val="footer"/>
    <w:basedOn w:val="a"/>
    <w:link w:val="ac"/>
    <w:uiPriority w:val="99"/>
    <w:semiHidden/>
    <w:unhideWhenUsed/>
    <w:rsid w:val="00C36B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36B31"/>
  </w:style>
  <w:style w:type="paragraph" w:customStyle="1" w:styleId="ad">
    <w:name w:val="Стиль"/>
    <w:rsid w:val="00DD04C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BB54D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924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f">
    <w:name w:val="Emphasis"/>
    <w:basedOn w:val="a0"/>
    <w:uiPriority w:val="99"/>
    <w:qFormat/>
    <w:rsid w:val="000526A9"/>
    <w:rPr>
      <w:rFonts w:ascii="Times New Roman" w:hAnsi="Times New Roman" w:cs="Times New Roman" w:hint="default"/>
      <w:i/>
      <w:iCs/>
    </w:rPr>
  </w:style>
  <w:style w:type="paragraph" w:customStyle="1" w:styleId="c2">
    <w:name w:val="c2"/>
    <w:basedOn w:val="a"/>
    <w:uiPriority w:val="99"/>
    <w:rsid w:val="000526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link w:val="af1"/>
    <w:uiPriority w:val="34"/>
    <w:qFormat/>
    <w:rsid w:val="003C1D4A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3C1D4A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character" w:customStyle="1" w:styleId="af1">
    <w:name w:val="Абзац списка Знак"/>
    <w:link w:val="af0"/>
    <w:uiPriority w:val="34"/>
    <w:rsid w:val="003C1D4A"/>
    <w:rPr>
      <w:rFonts w:eastAsiaTheme="minorEastAsia"/>
      <w:lang w:eastAsia="ru-RU"/>
    </w:rPr>
  </w:style>
  <w:style w:type="character" w:customStyle="1" w:styleId="titlebtn1">
    <w:name w:val="titlebtn1"/>
    <w:basedOn w:val="a0"/>
    <w:rsid w:val="006D2CD8"/>
    <w:rPr>
      <w:rFonts w:ascii="Verdana" w:hAnsi="Verdana" w:hint="default"/>
      <w:b/>
      <w:bCs/>
      <w:vanish w:val="0"/>
      <w:webHidden w:val="0"/>
      <w:sz w:val="23"/>
      <w:szCs w:val="23"/>
      <w:specVanish w:val="0"/>
    </w:rPr>
  </w:style>
  <w:style w:type="character" w:customStyle="1" w:styleId="10">
    <w:name w:val="Заголовок 1 Знак"/>
    <w:basedOn w:val="a0"/>
    <w:link w:val="1"/>
    <w:uiPriority w:val="9"/>
    <w:rsid w:val="00C50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cxspmiddle">
    <w:name w:val="msonormal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6B34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6B34A9"/>
    <w:pPr>
      <w:spacing w:line="276" w:lineRule="auto"/>
    </w:pPr>
    <w:rPr>
      <w:rFonts w:ascii="Arial" w:eastAsia="Arial" w:hAnsi="Arial" w:cs="Arial"/>
      <w:lang w:eastAsia="ru-RU"/>
    </w:rPr>
  </w:style>
  <w:style w:type="paragraph" w:customStyle="1" w:styleId="2">
    <w:name w:val="Обычный2"/>
    <w:rsid w:val="00882E7E"/>
    <w:pPr>
      <w:spacing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7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CHILDR</dc:creator>
  <cp:lastModifiedBy>Пользователь</cp:lastModifiedBy>
  <cp:revision>15</cp:revision>
  <cp:lastPrinted>2023-07-06T09:10:00Z</cp:lastPrinted>
  <dcterms:created xsi:type="dcterms:W3CDTF">2016-06-01T04:50:00Z</dcterms:created>
  <dcterms:modified xsi:type="dcterms:W3CDTF">2023-07-06T09:13:00Z</dcterms:modified>
</cp:coreProperties>
</file>